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084D52" w14:textId="77777777" w:rsidR="00B268E1" w:rsidRPr="00930BAC" w:rsidRDefault="006E54F9">
      <w:pPr>
        <w:jc w:val="center"/>
        <w:rPr>
          <w:rFonts w:ascii="Ciutadella Regular" w:eastAsia="Ciutadella Regular" w:hAnsi="Ciutadella Regular" w:cs="Ciutadella Regular"/>
          <w:b/>
          <w:color w:val="000000"/>
          <w:sz w:val="22"/>
          <w:szCs w:val="22"/>
          <w:lang w:val="en-GB"/>
        </w:rPr>
      </w:pPr>
      <w:r w:rsidRPr="00930BAC">
        <w:rPr>
          <w:noProof/>
          <w:lang w:val="en-GB"/>
        </w:rPr>
        <w:drawing>
          <wp:inline distT="0" distB="0" distL="0" distR="0" wp14:anchorId="35E7282C" wp14:editId="7FFCFE77">
            <wp:extent cx="1516283" cy="733486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6283" cy="7334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68B28B2" w14:textId="193BB0BB" w:rsidR="00B268E1" w:rsidRPr="00930BAC" w:rsidRDefault="0022734F">
      <w:pPr>
        <w:jc w:val="center"/>
        <w:rPr>
          <w:rFonts w:ascii="Ciutadella Regular" w:eastAsia="Ciutadella Regular" w:hAnsi="Ciutadella Regular" w:cs="Ciutadella Regular"/>
          <w:b/>
          <w:color w:val="000000"/>
          <w:sz w:val="21"/>
          <w:szCs w:val="21"/>
          <w:lang w:val="en-GB"/>
        </w:rPr>
      </w:pPr>
      <w:proofErr w:type="spellStart"/>
      <w:r>
        <w:rPr>
          <w:rFonts w:ascii="Ciutadella Regular" w:eastAsia="Ciutadella Regular" w:hAnsi="Ciutadella Regular" w:cs="Ciutadella Regular"/>
          <w:b/>
          <w:bCs/>
          <w:color w:val="000000"/>
          <w:sz w:val="21"/>
          <w:szCs w:val="21"/>
          <w:lang w:val="en-GB"/>
        </w:rPr>
        <w:t>Informacja</w:t>
      </w:r>
      <w:proofErr w:type="spellEnd"/>
      <w:r>
        <w:rPr>
          <w:rFonts w:ascii="Ciutadella Regular" w:eastAsia="Ciutadella Regular" w:hAnsi="Ciutadella Regular" w:cs="Ciutadella Regular"/>
          <w:b/>
          <w:bCs/>
          <w:color w:val="000000"/>
          <w:sz w:val="21"/>
          <w:szCs w:val="21"/>
          <w:lang w:val="en-GB"/>
        </w:rPr>
        <w:t xml:space="preserve"> </w:t>
      </w:r>
      <w:proofErr w:type="spellStart"/>
      <w:r>
        <w:rPr>
          <w:rFonts w:ascii="Ciutadella Regular" w:eastAsia="Ciutadella Regular" w:hAnsi="Ciutadella Regular" w:cs="Ciutadella Regular"/>
          <w:b/>
          <w:bCs/>
          <w:color w:val="000000"/>
          <w:sz w:val="21"/>
          <w:szCs w:val="21"/>
          <w:lang w:val="en-GB"/>
        </w:rPr>
        <w:t>Prasowa</w:t>
      </w:r>
      <w:proofErr w:type="spellEnd"/>
      <w:r>
        <w:rPr>
          <w:rFonts w:ascii="Ciutadella Regular" w:eastAsia="Ciutadella Regular" w:hAnsi="Ciutadella Regular" w:cs="Ciutadella Regular"/>
          <w:b/>
          <w:bCs/>
          <w:color w:val="000000"/>
          <w:sz w:val="21"/>
          <w:szCs w:val="21"/>
          <w:lang w:val="en-GB"/>
        </w:rPr>
        <w:t xml:space="preserve"> </w:t>
      </w:r>
    </w:p>
    <w:p w14:paraId="73A50057" w14:textId="07E0CBB3" w:rsidR="00B268E1" w:rsidRPr="0022734F" w:rsidRDefault="0022734F">
      <w:pPr>
        <w:jc w:val="center"/>
        <w:rPr>
          <w:rFonts w:ascii="Ciutadella Regular" w:eastAsia="Ciutadella Regular" w:hAnsi="Ciutadella Regular" w:cs="Ciutadella Regular"/>
          <w:color w:val="000000"/>
          <w:sz w:val="21"/>
          <w:szCs w:val="21"/>
          <w:lang w:val="pl-PL"/>
        </w:rPr>
      </w:pPr>
      <w:r w:rsidRPr="0022734F">
        <w:rPr>
          <w:rFonts w:ascii="Ciutadella Regular" w:eastAsia="Ciutadella Regular" w:hAnsi="Ciutadella Regular" w:cs="Ciutadella Regular"/>
          <w:color w:val="000000"/>
          <w:sz w:val="21"/>
          <w:szCs w:val="21"/>
          <w:lang w:val="pl-PL"/>
        </w:rPr>
        <w:t>Jesień/Zima</w:t>
      </w:r>
      <w:r w:rsidR="00B06B5F" w:rsidRPr="0022734F">
        <w:rPr>
          <w:rFonts w:ascii="Ciutadella Regular" w:eastAsia="Ciutadella Regular" w:hAnsi="Ciutadella Regular" w:cs="Ciutadella Regular"/>
          <w:color w:val="000000"/>
          <w:sz w:val="21"/>
          <w:szCs w:val="21"/>
          <w:lang w:val="pl-PL"/>
        </w:rPr>
        <w:t xml:space="preserve"> 2024</w:t>
      </w:r>
    </w:p>
    <w:p w14:paraId="1C0AF4FB" w14:textId="77777777" w:rsidR="00B268E1" w:rsidRPr="0022734F" w:rsidRDefault="00B268E1">
      <w:pPr>
        <w:jc w:val="center"/>
        <w:rPr>
          <w:rFonts w:ascii="Ciutadella Regular" w:eastAsia="Ciutadella Regular" w:hAnsi="Ciutadella Regular" w:cs="Ciutadella Regular"/>
          <w:b/>
          <w:color w:val="000000"/>
          <w:sz w:val="22"/>
          <w:szCs w:val="22"/>
          <w:lang w:val="pl-PL"/>
        </w:rPr>
      </w:pPr>
    </w:p>
    <w:p w14:paraId="6B64FFE5" w14:textId="186D9C16" w:rsidR="00B268E1" w:rsidRPr="0022734F" w:rsidRDefault="006D37F6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Regular" w:eastAsia="Ciutadella Regular" w:hAnsi="Ciutadella Regular" w:cs="Ciutadella Regular"/>
          <w:b/>
          <w:color w:val="000000"/>
          <w:sz w:val="22"/>
          <w:szCs w:val="22"/>
          <w:lang w:val="pl-PL"/>
        </w:rPr>
      </w:pPr>
      <w:proofErr w:type="spellStart"/>
      <w:r>
        <w:rPr>
          <w:rFonts w:ascii="Ciutadella Regular" w:eastAsia="Ciutadella Regular" w:hAnsi="Ciutadella Regular" w:cs="Ciutadella Regular"/>
          <w:b/>
          <w:bCs/>
          <w:color w:val="000000"/>
          <w:sz w:val="22"/>
          <w:szCs w:val="22"/>
          <w:lang w:val="pl-PL"/>
        </w:rPr>
        <w:t>Ski</w:t>
      </w:r>
      <w:r w:rsidR="00C82C43" w:rsidRPr="0022734F">
        <w:rPr>
          <w:rFonts w:ascii="Ciutadella Regular" w:eastAsia="Ciutadella Regular" w:hAnsi="Ciutadella Regular" w:cs="Ciutadella Regular"/>
          <w:b/>
          <w:bCs/>
          <w:color w:val="000000"/>
          <w:sz w:val="22"/>
          <w:szCs w:val="22"/>
          <w:lang w:val="pl-PL"/>
        </w:rPr>
        <w:t>touring</w:t>
      </w:r>
      <w:proofErr w:type="spellEnd"/>
      <w:r w:rsidR="00C82C43" w:rsidRPr="0022734F">
        <w:rPr>
          <w:rFonts w:ascii="Ciutadella Regular" w:eastAsia="Ciutadella Regular" w:hAnsi="Ciutadella Regular" w:cs="Ciutadella Regular"/>
          <w:b/>
          <w:bCs/>
          <w:color w:val="000000"/>
          <w:sz w:val="22"/>
          <w:szCs w:val="22"/>
          <w:lang w:val="pl-PL"/>
        </w:rPr>
        <w:t xml:space="preserve"> </w:t>
      </w:r>
      <w:r w:rsidR="005A5753">
        <w:rPr>
          <w:rFonts w:ascii="Ciutadella Regular" w:eastAsia="Ciutadella Regular" w:hAnsi="Ciutadella Regular" w:cs="Ciutadella Regular"/>
          <w:b/>
          <w:bCs/>
          <w:color w:val="000000"/>
          <w:sz w:val="22"/>
          <w:szCs w:val="22"/>
          <w:lang w:val="pl-PL"/>
        </w:rPr>
        <w:t xml:space="preserve">w obliczu </w:t>
      </w:r>
      <w:r w:rsidR="0022734F">
        <w:rPr>
          <w:rFonts w:ascii="Ciutadella Regular" w:eastAsia="Ciutadella Regular" w:hAnsi="Ciutadella Regular" w:cs="Ciutadella Regular"/>
          <w:b/>
          <w:bCs/>
          <w:color w:val="000000"/>
          <w:sz w:val="22"/>
          <w:szCs w:val="22"/>
          <w:lang w:val="pl-PL"/>
        </w:rPr>
        <w:t>zmian klimatycznych</w:t>
      </w:r>
    </w:p>
    <w:p w14:paraId="203BC1C7" w14:textId="1EA8E66C" w:rsidR="00C378A3" w:rsidRDefault="00D72C52" w:rsidP="00C82C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</w:pPr>
      <w:proofErr w:type="spellStart"/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Free</w:t>
      </w:r>
      <w:proofErr w:type="spellEnd"/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 </w:t>
      </w:r>
      <w:proofErr w:type="spellStart"/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Your</w:t>
      </w:r>
      <w:proofErr w:type="spellEnd"/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 </w:t>
      </w:r>
      <w:proofErr w:type="spellStart"/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Journey</w:t>
      </w:r>
      <w:proofErr w:type="spellEnd"/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: </w:t>
      </w:r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zawodnicy </w:t>
      </w:r>
      <w:proofErr w:type="spellStart"/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Salewy</w:t>
      </w:r>
      <w:proofErr w:type="spellEnd"/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 </w:t>
      </w:r>
      <w:proofErr w:type="spellStart"/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Yannick</w:t>
      </w:r>
      <w:proofErr w:type="spellEnd"/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 </w:t>
      </w:r>
      <w:proofErr w:type="spellStart"/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Boissenot</w:t>
      </w:r>
      <w:proofErr w:type="spellEnd"/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 i</w:t>
      </w:r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 Arnaud </w:t>
      </w:r>
      <w:proofErr w:type="spellStart"/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Cottet</w:t>
      </w:r>
      <w:proofErr w:type="spellEnd"/>
      <w:r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 </w:t>
      </w:r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realizują swój </w:t>
      </w:r>
      <w:r w:rsid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projek</w:t>
      </w:r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 xml:space="preserve">t </w:t>
      </w:r>
      <w:r w:rsid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„</w:t>
      </w:r>
      <w:proofErr w:type="spellStart"/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Hunza</w:t>
      </w:r>
      <w:proofErr w:type="spellEnd"/>
      <w:r w:rsid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” w górach P</w:t>
      </w:r>
      <w:r w:rsidR="00C378A3" w:rsidRPr="0028701D"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  <w:t>akistanu</w:t>
      </w:r>
    </w:p>
    <w:p w14:paraId="5C9F0422" w14:textId="77777777" w:rsidR="005C094A" w:rsidRDefault="005C094A" w:rsidP="00C82C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</w:pPr>
    </w:p>
    <w:p w14:paraId="3633757E" w14:textId="00917798" w:rsidR="005C094A" w:rsidRPr="0028701D" w:rsidRDefault="005C094A" w:rsidP="00C82C4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Regular" w:eastAsia="Ciutadella Regular" w:hAnsi="Ciutadella Regular" w:cs="Ciutadella Regular"/>
          <w:b/>
          <w:bCs/>
          <w:color w:val="000000" w:themeColor="text1"/>
          <w:sz w:val="22"/>
          <w:szCs w:val="22"/>
          <w:lang w:val="pl-PL"/>
        </w:rPr>
      </w:pPr>
      <w:r>
        <w:rPr>
          <w:rFonts w:ascii="Ciutadella Regular" w:eastAsia="Ciutadella Regular" w:hAnsi="Ciutadella Regular" w:cs="Ciutadella Regular"/>
          <w:b/>
          <w:bCs/>
          <w:noProof/>
          <w:color w:val="000000" w:themeColor="text1"/>
          <w:sz w:val="22"/>
          <w:szCs w:val="22"/>
          <w:lang w:val="pl-PL"/>
        </w:rPr>
        <w:drawing>
          <wp:inline distT="0" distB="0" distL="0" distR="0" wp14:anchorId="67A5A91B" wp14:editId="0EF5F8E7">
            <wp:extent cx="5759846" cy="3303993"/>
            <wp:effectExtent l="0" t="0" r="6350" b="0"/>
            <wp:docPr id="328612123" name="Grafik 2" descr="Ein Bild, das draußen, Schnee, Berg, Him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612123" name="Grafik 2" descr="Ein Bild, das draußen, Schnee, Berg, Himmel enthält.&#10;&#10;Automatisch generierte Beschreibu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35" b="10449"/>
                    <a:stretch/>
                  </pic:blipFill>
                  <pic:spPr bwMode="auto">
                    <a:xfrm>
                      <a:off x="0" y="0"/>
                      <a:ext cx="5760720" cy="33044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0BBD09" w14:textId="2A490384" w:rsidR="00064684" w:rsidRPr="00064684" w:rsidRDefault="005B65AB" w:rsidP="008C14DA">
      <w:pPr>
        <w:spacing w:before="100" w:beforeAutospacing="1" w:after="100" w:afterAutospacing="1"/>
        <w:outlineLvl w:val="2"/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</w:pPr>
      <w:proofErr w:type="spellStart"/>
      <w:r w:rsidRPr="005D737C"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pl-PL"/>
        </w:rPr>
        <w:t>Bolzano</w:t>
      </w:r>
      <w:proofErr w:type="spellEnd"/>
      <w:r w:rsidRPr="005D737C"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pl-PL"/>
        </w:rPr>
        <w:t>, 1</w:t>
      </w:r>
      <w:r w:rsidR="005C094A"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pl-PL"/>
        </w:rPr>
        <w:t>2</w:t>
      </w:r>
      <w:r w:rsidRPr="005D737C"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pl-PL"/>
        </w:rPr>
        <w:t xml:space="preserve"> </w:t>
      </w:r>
      <w:r w:rsidR="0028701D" w:rsidRPr="005D737C"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pl-PL"/>
        </w:rPr>
        <w:t>września</w:t>
      </w:r>
      <w:r w:rsidRPr="005D737C"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pl-PL"/>
        </w:rPr>
        <w:t xml:space="preserve"> 2024</w:t>
      </w:r>
      <w:r w:rsidRPr="005D737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–</w:t>
      </w:r>
      <w:r w:rsidR="005D737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1519F0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Hunza</w:t>
      </w:r>
      <w:proofErr w:type="spellEnd"/>
      <w:r w:rsidR="001519F0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Valley</w:t>
      </w:r>
      <w:r w:rsidRPr="005D737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r w:rsidR="005D737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na północy Pakistanu</w:t>
      </w:r>
      <w:r w:rsidRPr="005D737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r w:rsidR="005D737C" w:rsidRPr="005D737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to </w:t>
      </w:r>
      <w:r w:rsidR="005D737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uderzająco piękny i zróżnicowany kulturowo region.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r w:rsidR="00E04525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Położony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jest </w:t>
      </w:r>
      <w:r w:rsidR="00E04525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on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około 100 kilometrów od miasta </w:t>
      </w:r>
      <w:proofErr w:type="spellStart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Gilgit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, na terytorium</w:t>
      </w:r>
      <w:r w:rsidR="007F565A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7F565A" w:rsidRPr="007F565A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Gilgit-Baltistan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, znanym wcześniej jako Obszary P</w:t>
      </w:r>
      <w:r w:rsidR="007F565A" w:rsidRPr="007F565A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ółnocne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. Dolina rozciąga się wzdłuż rzeki </w:t>
      </w:r>
      <w:proofErr w:type="spellStart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Hunza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, a górują nad nią jedne z najwyższych szczytów na świecie, w tym </w:t>
      </w:r>
      <w:proofErr w:type="spellStart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Rakaposhi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(7788 m), </w:t>
      </w:r>
      <w:proofErr w:type="spellStart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Ultar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Sar (7388 m) i </w:t>
      </w:r>
      <w:proofErr w:type="spellStart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Diran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Peak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(7</w:t>
      </w:r>
      <w:r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266 m). 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W kwietniu 2024 roku </w:t>
      </w:r>
      <w:r w:rsidR="006A2D6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odwiedzili ją 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zawodnicy z teamu </w:t>
      </w:r>
      <w:proofErr w:type="spellStart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Salewy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, </w:t>
      </w:r>
      <w:proofErr w:type="spellStart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Yannick</w:t>
      </w:r>
      <w:proofErr w:type="spellEnd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Boissenot</w:t>
      </w:r>
      <w:proofErr w:type="spellEnd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Arnaud </w:t>
      </w:r>
      <w:proofErr w:type="spellStart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Cottet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, </w:t>
      </w:r>
      <w:r w:rsidR="00337E2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z zamiarem realizacji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r w:rsidR="00337E2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specjalnego </w:t>
      </w:r>
      <w:proofErr w:type="spellStart"/>
      <w:r w:rsidR="00337E2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skitourowego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projekt</w:t>
      </w:r>
      <w:r w:rsidR="00337E2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u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. </w:t>
      </w:r>
      <w:proofErr w:type="spellStart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Yannick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jego przyjaciel, przewodnik górski </w:t>
      </w:r>
      <w:proofErr w:type="spellStart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Julien</w:t>
      </w:r>
      <w:proofErr w:type="spellEnd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‘Pica’ </w:t>
      </w:r>
      <w:proofErr w:type="spellStart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Herry</w:t>
      </w:r>
      <w:proofErr w:type="spellEnd"/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wpadli na pomysł eksploracji regionu na nartach. Kilka lat wcześniej Pica założył </w:t>
      </w:r>
      <w:proofErr w:type="spellStart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Zom</w:t>
      </w:r>
      <w:proofErr w:type="spellEnd"/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Connection, organizację pozarządową zajmującą się wspieraniem rozwoju 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i</w:t>
      </w:r>
      <w:r w:rsidR="00064684" w:rsidRP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promowaniem sportów </w:t>
      </w:r>
      <w:r w:rsidR="0006468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górskich w Pakistanie. We współpracy z lokalnymi or</w:t>
      </w:r>
      <w:r w:rsidR="00A140E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ganizacjami zaczął on przywozić sprzęt sportowy do dzikich dolin na północy kraju. </w:t>
      </w:r>
      <w:proofErr w:type="spellStart"/>
      <w:r w:rsidR="00A140E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Yannick</w:t>
      </w:r>
      <w:proofErr w:type="spellEnd"/>
      <w:r w:rsidR="00A140E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Arnaud wyruszyli z Picą i grupą Pakistańczyków w poszukiwaniu nietkniętych żlebów oraz by przetestować w akcji produkty z nowej </w:t>
      </w:r>
      <w:proofErr w:type="spellStart"/>
      <w:r w:rsidR="00A140E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skitourowej</w:t>
      </w:r>
      <w:proofErr w:type="spellEnd"/>
      <w:r w:rsidR="00A140E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kolekcji </w:t>
      </w:r>
      <w:proofErr w:type="spellStart"/>
      <w:r w:rsidR="00A140E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="00A140E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A140E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="00A140E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marki Salewa. Wyprawa okazała się </w:t>
      </w:r>
      <w:r w:rsidR="005A575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niepowtarzalnym przeżyciem i </w:t>
      </w:r>
      <w:r w:rsidR="00337E2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okazją do wyjątkowej</w:t>
      </w:r>
      <w:r w:rsidR="005A575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wymian</w:t>
      </w:r>
      <w:r w:rsidR="00337E2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 kulturowej</w:t>
      </w:r>
      <w:r w:rsidR="005A575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. Jednak od samego początku naznaczona była skutkami zmian klimatycznych i wym</w:t>
      </w:r>
      <w:r w:rsidR="008376E6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agała maksymalnej elastyczności.</w:t>
      </w:r>
    </w:p>
    <w:p w14:paraId="7DA44C9C" w14:textId="77777777" w:rsidR="00240772" w:rsidRDefault="005B65AB" w:rsidP="00C46F65">
      <w:pPr>
        <w:spacing w:before="100" w:beforeAutospacing="1" w:after="100" w:afterAutospacing="1"/>
        <w:outlineLvl w:val="2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proofErr w:type="spellStart"/>
      <w:r w:rsidRPr="00166D63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Yannick</w:t>
      </w:r>
      <w:proofErr w:type="spellEnd"/>
      <w:r w:rsidRPr="00166D63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7B3560" w:rsidRPr="00166D63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Boissenot</w:t>
      </w:r>
      <w:proofErr w:type="spellEnd"/>
      <w:r w:rsidR="007B3560" w:rsidRPr="00166D63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</w:t>
      </w:r>
      <w:r w:rsidR="005A5753" w:rsidRPr="00166D63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i</w:t>
      </w:r>
      <w:r w:rsidRPr="00166D63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 xml:space="preserve"> Arnaud </w:t>
      </w:r>
      <w:proofErr w:type="spellStart"/>
      <w:r w:rsidR="007B3560" w:rsidRPr="00166D63">
        <w:rPr>
          <w:rFonts w:ascii="Ciutadella Regular" w:hAnsi="Ciutadella Regular"/>
          <w:b/>
          <w:bCs/>
          <w:color w:val="000000" w:themeColor="text1"/>
          <w:sz w:val="20"/>
          <w:szCs w:val="20"/>
          <w:lang w:val="pl-PL"/>
        </w:rPr>
        <w:t>Cottet</w:t>
      </w:r>
      <w:proofErr w:type="spellEnd"/>
      <w:r w:rsidRPr="00166D63">
        <w:rPr>
          <w:rFonts w:ascii="Ciutadella Regular" w:hAnsi="Ciutadella Regular"/>
          <w:lang w:val="pl-PL"/>
        </w:rPr>
        <w:br/>
      </w:r>
      <w:r w:rsidR="00166D63" w:rsidRPr="00166D63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Pasjonaci górskich przygód</w:t>
      </w:r>
      <w:r w:rsid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stromych zjazdów i </w:t>
      </w:r>
      <w:r w:rsidR="00472A6F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świeżego</w:t>
      </w:r>
      <w:r w:rsid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puchu. Urodzony w Szwajcarii </w:t>
      </w:r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Arnaud </w:t>
      </w:r>
      <w:proofErr w:type="spellStart"/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Cottet</w:t>
      </w:r>
      <w:proofErr w:type="spellEnd"/>
      <w:r w:rsid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to dziecko gór. Jazdę </w:t>
      </w:r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na nartach </w:t>
      </w:r>
      <w:r w:rsid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opanował, gdy tylko nauczył się chodzić, by w dorosłym życiu eksplorować góry na całym świecie. Z Alp w </w:t>
      </w:r>
      <w:proofErr w:type="spellStart"/>
      <w:r w:rsid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Rockies</w:t>
      </w:r>
      <w:proofErr w:type="spellEnd"/>
      <w:r w:rsid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, z Alaski do Iranu, a ostatnio również Pakistanu. </w:t>
      </w:r>
      <w:proofErr w:type="spellStart"/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Yannick</w:t>
      </w:r>
      <w:proofErr w:type="spellEnd"/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Boissenot</w:t>
      </w:r>
      <w:proofErr w:type="spellEnd"/>
      <w:r w:rsidR="001412C7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to natomiast </w:t>
      </w:r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wyjątkowy </w:t>
      </w:r>
      <w:proofErr w:type="spellStart"/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freerider</w:t>
      </w:r>
      <w:proofErr w:type="spellEnd"/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, ale też kamerzysta i fot</w:t>
      </w:r>
      <w:r w:rsid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ograf górski, </w:t>
      </w:r>
      <w:r w:rsidR="00337E24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opisujący</w:t>
      </w:r>
      <w:r w:rsid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swoje górskie przygody </w:t>
      </w:r>
      <w:r w:rsidR="00A428F5" w:rsidRPr="00A428F5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za pomocą wysokiej jakości zdjęć i filmów</w:t>
      </w:r>
      <w:r w:rsidR="006072A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. Francuz odpowiada także za obraz </w:t>
      </w:r>
      <w:r w:rsidR="00337E24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dokumentujący</w:t>
      </w:r>
      <w:r w:rsidR="006072A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wyprawę do doliny </w:t>
      </w:r>
      <w:proofErr w:type="spellStart"/>
      <w:r w:rsidR="006072A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>Hunzy</w:t>
      </w:r>
      <w:proofErr w:type="spellEnd"/>
      <w:r w:rsidR="006072AA">
        <w:rPr>
          <w:rFonts w:ascii="Ciutadella Regular" w:hAnsi="Ciutadella Regular"/>
          <w:color w:val="000000" w:themeColor="text1"/>
          <w:sz w:val="20"/>
          <w:szCs w:val="20"/>
          <w:lang w:val="pl-PL"/>
        </w:rPr>
        <w:t xml:space="preserve"> – film ma mieć swoją premierę w połowie grudnia.</w:t>
      </w:r>
    </w:p>
    <w:p w14:paraId="53E95CB1" w14:textId="31D2C38A" w:rsidR="006072AA" w:rsidRPr="00240772" w:rsidRDefault="006072AA" w:rsidP="00C46F65">
      <w:pPr>
        <w:spacing w:before="100" w:beforeAutospacing="1" w:after="100" w:afterAutospacing="1"/>
        <w:outlineLvl w:val="2"/>
        <w:rPr>
          <w:rFonts w:ascii="Ciutadella Regular" w:hAnsi="Ciutadella Regular"/>
          <w:color w:val="000000" w:themeColor="text1"/>
          <w:sz w:val="20"/>
          <w:szCs w:val="20"/>
          <w:lang w:val="pl-PL"/>
        </w:rPr>
      </w:pPr>
      <w:r w:rsidRPr="006072AA">
        <w:rPr>
          <w:rFonts w:ascii="Ciutadella Regular" w:eastAsia="Ciutadella Regular" w:hAnsi="Ciutadella Regular" w:cs="Ciutadella Regular"/>
          <w:b/>
          <w:bCs/>
          <w:color w:val="000000"/>
          <w:sz w:val="20"/>
          <w:szCs w:val="20"/>
          <w:lang w:val="pl-PL"/>
        </w:rPr>
        <w:lastRenderedPageBreak/>
        <w:t>Podróż</w:t>
      </w:r>
      <w:r w:rsidR="005B65AB" w:rsidRPr="006072AA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br/>
      </w:r>
      <w:proofErr w:type="spellStart"/>
      <w:r w:rsidRPr="006072AA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Yannick</w:t>
      </w:r>
      <w:proofErr w:type="spellEnd"/>
      <w:r w:rsidRPr="006072AA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i Arnaud </w:t>
      </w:r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opuszczają</w:t>
      </w:r>
      <w:r w:rsidRPr="006072AA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Islamabad rano 25 kwietnia </w:t>
      </w: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i </w:t>
      </w:r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kierują</w:t>
      </w:r>
      <w:r w:rsidRPr="006072AA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się w stronę </w:t>
      </w: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Hindukuszu. 20 godzin jazdy po nierównych drogach z osuwiskami, blokadami i w eskorcie policji – </w:t>
      </w:r>
      <w:r w:rsidR="00661070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tak właśnie wygląda</w:t>
      </w: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podróż do doliny </w:t>
      </w:r>
      <w:proofErr w:type="spellStart"/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Hunzy</w:t>
      </w:r>
      <w:proofErr w:type="spellEnd"/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. </w:t>
      </w:r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Już chwilę p</w:t>
      </w: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o przybyciu do obozu aklimatyzacyjnego</w:t>
      </w:r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staje się jasne, że warunki śniegowe uległy destabilizacji przez wysokie temperatury, co z kolei oznacza konieczność </w:t>
      </w:r>
      <w:r w:rsidR="00337E24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wykreślenia</w:t>
      </w:r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kilku celów wyprawy</w:t>
      </w:r>
      <w:r w:rsidR="00337E24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, w tym tego pierwotnego – wycieczki </w:t>
      </w:r>
      <w:proofErr w:type="spellStart"/>
      <w:r w:rsidR="00337E24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skitourowej</w:t>
      </w:r>
      <w:proofErr w:type="spellEnd"/>
      <w:r w:rsidR="00337E24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w rejonie </w:t>
      </w:r>
      <w:proofErr w:type="spellStart"/>
      <w:r w:rsidR="00337E24" w:rsidRP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Khunjerab</w:t>
      </w:r>
      <w:proofErr w:type="spellEnd"/>
      <w:r w:rsidR="00337E24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. </w:t>
      </w:r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W ramach planu B zespół rusza więc na </w:t>
      </w:r>
      <w:r w:rsidR="00867D1E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stoki</w:t>
      </w:r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</w:t>
      </w:r>
      <w:r w:rsidR="008E0BA8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lokalnego</w:t>
      </w:r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</w:t>
      </w:r>
      <w:proofErr w:type="spellStart"/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snowparku</w:t>
      </w:r>
      <w:proofErr w:type="spellEnd"/>
      <w:r w:rsidR="001412C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, by doszlifować nieco swoje umiejętności ratownictwa lawinowego. </w:t>
      </w:r>
    </w:p>
    <w:p w14:paraId="7C5B5302" w14:textId="1F27DE03" w:rsidR="001412C7" w:rsidRPr="006072AA" w:rsidRDefault="001412C7" w:rsidP="00C46F65">
      <w:pPr>
        <w:spacing w:before="100" w:beforeAutospacing="1" w:after="100" w:afterAutospacing="1"/>
        <w:outlineLvl w:val="2"/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</w:pP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Gdy w końcu udaje się </w:t>
      </w:r>
      <w:r w:rsidR="004A7AD2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zapuścić dalej w teren</w:t>
      </w:r>
      <w:r w:rsidR="00485D4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, </w:t>
      </w:r>
      <w:proofErr w:type="spellStart"/>
      <w:r w:rsidR="008E0BA8" w:rsidRPr="006072AA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Yannick</w:t>
      </w:r>
      <w:proofErr w:type="spellEnd"/>
      <w:r w:rsidR="008E0BA8" w:rsidRPr="006072AA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</w:t>
      </w:r>
      <w:r w:rsidR="00485D4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i Arnaud docierają </w:t>
      </w:r>
      <w:r w:rsidR="00485D41" w:rsidRPr="00485D4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na północ od </w:t>
      </w:r>
      <w:proofErr w:type="spellStart"/>
      <w:r w:rsidR="00485D41" w:rsidRPr="00485D4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Rakaposhi</w:t>
      </w:r>
      <w:proofErr w:type="spellEnd"/>
      <w:r w:rsidR="00485D41" w:rsidRPr="00485D4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, gigan</w:t>
      </w:r>
      <w:r w:rsidR="00485D4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tycznej góry w paśmie Karakorum, gdzie zakładają </w:t>
      </w:r>
      <w:r w:rsidR="00485D41" w:rsidRPr="00485D4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obóz bazowy</w:t>
      </w:r>
      <w:r w:rsidR="00F53930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. Poniżej ogromnych zboczy 7788-metro</w:t>
      </w:r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wego szczytu znajduje się wiele</w:t>
      </w:r>
      <w:r w:rsidR="00F53930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niższych</w:t>
      </w:r>
      <w:r w:rsidR="00251C5B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,</w:t>
      </w:r>
      <w:r w:rsidR="00F53930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potencjalnie nadających się do jazdy.</w:t>
      </w:r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Z wierzchołka </w:t>
      </w:r>
      <w:proofErr w:type="spellStart"/>
      <w:r w:rsidR="001B09F9" w:rsidRPr="00485D4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Rakaposhi</w:t>
      </w:r>
      <w:proofErr w:type="spellEnd"/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rozciąga się widok na całą dolinę </w:t>
      </w:r>
      <w:proofErr w:type="spellStart"/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Hunzy</w:t>
      </w:r>
      <w:proofErr w:type="spellEnd"/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, a zlokalizowany u jej podnóża </w:t>
      </w:r>
      <w:proofErr w:type="spellStart"/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base</w:t>
      </w:r>
      <w:proofErr w:type="spellEnd"/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</w:t>
      </w:r>
      <w:proofErr w:type="spellStart"/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camp</w:t>
      </w:r>
      <w:proofErr w:type="spellEnd"/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</w:t>
      </w:r>
      <w:r w:rsidR="008901A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to popularny cel</w:t>
      </w:r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pasjonatów</w:t>
      </w:r>
      <w:r w:rsidR="00337E24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trekkingu, którzy przybywają tu</w:t>
      </w:r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, by zobaczyć górę i otaczające ją lodowce. </w:t>
      </w:r>
      <w:r w:rsidR="00ED2E27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Po dniu rekonesansu</w:t>
      </w:r>
      <w:r w:rsidR="001B09F9" w:rsidRP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zespół </w:t>
      </w:r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dostrzega</w:t>
      </w:r>
      <w:r w:rsidR="001B09F9" w:rsidRP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obiecujące zbocze połączone z główną </w:t>
      </w:r>
      <w:r w:rsidR="00014351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częścią</w:t>
      </w:r>
      <w:r w:rsidR="001B09F9" w:rsidRP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</w:t>
      </w:r>
      <w:proofErr w:type="spellStart"/>
      <w:r w:rsidR="001B09F9" w:rsidRP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Rakaposhi</w:t>
      </w:r>
      <w:proofErr w:type="spellEnd"/>
      <w:r w:rsidR="001B09F9" w:rsidRP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.</w:t>
      </w:r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Startując w totalnych ciemnościach, </w:t>
      </w:r>
      <w:proofErr w:type="spellStart"/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Y</w:t>
      </w:r>
      <w:r w:rsidR="001B09F9" w:rsidRP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annick</w:t>
      </w:r>
      <w:proofErr w:type="spellEnd"/>
      <w:r w:rsidR="001B09F9" w:rsidRP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i lokalny przewodnik kierują się w stronę szczytu</w:t>
      </w:r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w poszukiwaniu obiecujących żlebów i w końcu, w blasku pierwszych promieni słońca znajdują </w:t>
      </w:r>
      <w:r w:rsidR="002C21EB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to, na co tak długo czekali </w:t>
      </w:r>
      <w:r w:rsidR="001B09F9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– piękną, nietkniętą linię i doskonałe warunki śniegowe.</w:t>
      </w:r>
      <w:r w:rsidR="00E37FED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Cierpliwość zostaje nagrodzona. </w:t>
      </w:r>
      <w:r w:rsidR="00074C1D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Cały z</w:t>
      </w:r>
      <w:r w:rsidR="00E37FED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espół dokonuje razem finalnego zjazdu do bazy, </w:t>
      </w:r>
      <w:r w:rsidR="002C21EB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ciesząc się tym</w:t>
      </w:r>
      <w:r w:rsidR="00E37FED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niesamowitym przeżyciem.</w:t>
      </w:r>
    </w:p>
    <w:p w14:paraId="161586F5" w14:textId="11809B6D" w:rsidR="002C1AA6" w:rsidRDefault="002C1AA6" w:rsidP="00C46F65">
      <w:pPr>
        <w:spacing w:before="100" w:beforeAutospacing="1" w:after="100" w:afterAutospacing="1"/>
        <w:outlineLvl w:val="2"/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</w:pP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Następnie g</w:t>
      </w:r>
      <w:r w:rsidR="00E37FED" w:rsidRPr="00E37FE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rupa przenosi się do doliny </w:t>
      </w:r>
      <w:proofErr w:type="spellStart"/>
      <w:r w:rsidR="00E37FED" w:rsidRPr="00E37FE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Naltar</w:t>
      </w:r>
      <w:proofErr w:type="spellEnd"/>
      <w:r w:rsidR="00E37FED" w:rsidRPr="00E37FE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kolejnego obozu</w:t>
      </w:r>
      <w:r w:rsidR="00E37FE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w nadziei na znalezienie kuluarów na wysokości 4000-5000 m.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Niestety wyższe temperatury nie </w:t>
      </w:r>
      <w:r w:rsidR="00FB0397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oszczędziły 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nawet skrawka terenu</w:t>
      </w:r>
      <w:r w:rsidR="00FB0397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w konsekwencji żadna linia nie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nada</w:t>
      </w:r>
      <w:r w:rsidR="00FB0397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je 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się do jazdy. Pozostaje już tylko powrót do </w:t>
      </w:r>
      <w:proofErr w:type="spellStart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Karimabadu</w:t>
      </w:r>
      <w:proofErr w:type="spellEnd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, stolicy regionu </w:t>
      </w:r>
      <w:proofErr w:type="spellStart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Hunza</w:t>
      </w:r>
      <w:proofErr w:type="spellEnd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. </w:t>
      </w:r>
      <w:proofErr w:type="spellStart"/>
      <w:r w:rsidRPr="002C1AA6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Yannick</w:t>
      </w:r>
      <w:proofErr w:type="spellEnd"/>
      <w:r w:rsidRPr="002C1AA6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Arnaud 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spędzają tam kilka dni, w trakcie których </w:t>
      </w:r>
      <w:r w:rsidRPr="002C1AA6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przekazują 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w ramach darowizny zabrany przez nich sprzęt </w:t>
      </w:r>
      <w:proofErr w:type="spellStart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Salewy</w:t>
      </w:r>
      <w:proofErr w:type="spellEnd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</w:t>
      </w:r>
      <w:r w:rsidR="00872E3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doświadczają typowej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r w:rsidR="00872E3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pakistańskiej gościnności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. </w:t>
      </w:r>
      <w:r w:rsidR="00872E3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Ostatni łyk czaju, ostatnie lokalne chipsy i… pora wracać do domu.</w:t>
      </w:r>
    </w:p>
    <w:p w14:paraId="27EDF781" w14:textId="306A7D7D" w:rsidR="005B65AB" w:rsidRPr="00D7590E" w:rsidRDefault="00F32BBE" w:rsidP="00B90B38">
      <w:pPr>
        <w:pBdr>
          <w:top w:val="nil"/>
          <w:left w:val="nil"/>
          <w:bottom w:val="nil"/>
          <w:right w:val="nil"/>
          <w:between w:val="nil"/>
        </w:pBdr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pl-PL"/>
        </w:rPr>
      </w:pPr>
      <w:r w:rsidRPr="00D7590E">
        <w:rPr>
          <w:rFonts w:ascii="Ciutadella Regular" w:eastAsia="Ciutadella Regular" w:hAnsi="Ciutadella Regular" w:cs="Ciutadella Regular"/>
          <w:b/>
          <w:bCs/>
          <w:color w:val="000000" w:themeColor="text1"/>
          <w:sz w:val="20"/>
          <w:szCs w:val="20"/>
          <w:lang w:val="pl-PL"/>
        </w:rPr>
        <w:t>Zimy w okresie zmian</w:t>
      </w:r>
    </w:p>
    <w:p w14:paraId="772F7543" w14:textId="63460A91" w:rsidR="00C95A81" w:rsidRPr="00C95A81" w:rsidRDefault="00C95A81" w:rsidP="00B90B38">
      <w:pPr>
        <w:pBdr>
          <w:top w:val="nil"/>
          <w:left w:val="nil"/>
          <w:bottom w:val="nil"/>
          <w:right w:val="nil"/>
          <w:between w:val="nil"/>
        </w:pBd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</w:pPr>
      <w:r w:rsidRPr="00C95A8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Wyprawa </w:t>
      </w:r>
      <w:proofErr w:type="spellStart"/>
      <w:r w:rsidR="005B65AB" w:rsidRPr="00C95A8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Yannick</w:t>
      </w:r>
      <w:r w:rsidRPr="00C95A8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a</w:t>
      </w:r>
      <w:proofErr w:type="spellEnd"/>
      <w:r w:rsidR="005B65AB" w:rsidRPr="00C95A8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r w:rsidRPr="00C95A8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i</w:t>
      </w:r>
      <w:r w:rsidR="005B65AB" w:rsidRPr="00C95A8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Arnaud</w:t>
      </w:r>
      <w:r w:rsidRPr="00C95A8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a to przykład na to, jak </w:t>
      </w:r>
      <w:r w:rsidR="00D7590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duży wpływ na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sporty górskie </w:t>
      </w:r>
      <w:r w:rsidR="00D7590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mają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zachodząc</w:t>
      </w:r>
      <w:r w:rsidR="00D7590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e</w:t>
      </w:r>
      <w:r w:rsidR="009E2938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zmian</w:t>
      </w:r>
      <w:r w:rsidR="00D7590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klimatyczn</w:t>
      </w:r>
      <w:r w:rsidR="00D7590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e</w:t>
      </w:r>
      <w:r w:rsidRPr="00C95A8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.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Szczególnie dotkni</w:t>
      </w:r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ęty nimi jest </w:t>
      </w:r>
      <w:proofErr w:type="spellStart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skitouring</w:t>
      </w:r>
      <w:proofErr w:type="spellEnd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, zależny od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coraz bardziej nieprzewidywalny</w:t>
      </w:r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ch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niepewny</w:t>
      </w:r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ch warunków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śniegowy</w:t>
      </w:r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ch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. </w:t>
      </w:r>
      <w:r w:rsidR="00D7590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Jak pokazuje wyprawa do doliny </w:t>
      </w:r>
      <w:proofErr w:type="spellStart"/>
      <w:r w:rsidR="00D7590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Hunzy</w:t>
      </w:r>
      <w:proofErr w:type="spellEnd"/>
      <w:r w:rsidR="00C914F0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,</w:t>
      </w:r>
      <w:r w:rsidR="00D7590E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r w:rsidR="00C914F0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d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la sportowców </w:t>
      </w:r>
      <w:r w:rsidR="009E2938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oznacza to 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konieczność </w:t>
      </w:r>
      <w:r w:rsidR="00393258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przyjęcia </w:t>
      </w:r>
      <w:r w:rsidR="00C914F0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maksymalnie elastycznego podejścia</w:t>
      </w:r>
      <w:r w:rsidR="00393258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.</w:t>
      </w:r>
      <w:r w:rsidR="009E2938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Pomimo trudnych warunków panujących od samego początku wyprawy, Arnaud i </w:t>
      </w:r>
      <w:proofErr w:type="spellStart"/>
      <w:r w:rsidR="009E2938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Yannick</w:t>
      </w:r>
      <w:proofErr w:type="spellEnd"/>
      <w:r w:rsidR="009E2938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nie </w:t>
      </w:r>
      <w:r w:rsidR="00D23249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przestali</w:t>
      </w:r>
      <w:r w:rsidR="009E2938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szukać nowych sposobów realizacji sportowej pasji. </w:t>
      </w:r>
      <w:r w:rsidR="00B3162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Zgodnie z mottem</w:t>
      </w:r>
      <w:r w:rsidR="009E2938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„uwolnij swoją podróż”, </w:t>
      </w:r>
      <w:r w:rsidR="00B3162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udało im się odnaleźć upragnioną wolność i wbrew wszelkim oczekiwaniom, wytyczyć </w:t>
      </w:r>
      <w:r w:rsidR="00D23249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szereg</w:t>
      </w:r>
      <w:r w:rsidR="00B3162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nowych linii w górach Pakistanu. </w:t>
      </w:r>
    </w:p>
    <w:p w14:paraId="4427C1B2" w14:textId="77777777" w:rsidR="00C95A81" w:rsidRPr="00C95A81" w:rsidRDefault="00C95A81" w:rsidP="00B90B38">
      <w:pPr>
        <w:pBdr>
          <w:top w:val="nil"/>
          <w:left w:val="nil"/>
          <w:bottom w:val="nil"/>
          <w:right w:val="nil"/>
          <w:between w:val="nil"/>
        </w:pBd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</w:pPr>
    </w:p>
    <w:p w14:paraId="0511630C" w14:textId="49887E4D" w:rsidR="00F37FD3" w:rsidRDefault="00B3162D" w:rsidP="00B90B38">
      <w:pPr>
        <w:pBdr>
          <w:top w:val="nil"/>
          <w:left w:val="nil"/>
          <w:bottom w:val="nil"/>
          <w:right w:val="nil"/>
          <w:between w:val="nil"/>
        </w:pBd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</w:pP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Nowa kampania marki </w:t>
      </w:r>
      <w:proofErr w:type="spellStart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Salewa</w:t>
      </w:r>
      <w:proofErr w:type="spellEnd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r w:rsidR="00EC5B0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„</w:t>
      </w:r>
      <w:proofErr w:type="spellStart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Free</w:t>
      </w:r>
      <w:proofErr w:type="spellEnd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Your</w:t>
      </w:r>
      <w:proofErr w:type="spellEnd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Journey</w:t>
      </w:r>
      <w:proofErr w:type="spellEnd"/>
      <w:r w:rsidR="00EC5B0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”</w:t>
      </w:r>
      <w:r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świadomie </w:t>
      </w:r>
      <w:r w:rsidR="00EC5B0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podejmuje zagadnienie </w:t>
      </w:r>
      <w:r w:rsidR="00C914F0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oddziaływania</w:t>
      </w:r>
      <w:r w:rsidR="00EC5B0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r w:rsidR="00524949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zmian klimatycznych na sporty górskie</w:t>
      </w:r>
      <w:r w:rsidR="00EC5B0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oraz analizuje, w jaki sposób sportowcy mogą dostosować się do niestabilnych warunków.</w:t>
      </w:r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Sella</w:t>
      </w:r>
      <w:proofErr w:type="spellEnd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Free</w:t>
      </w:r>
      <w:proofErr w:type="spellEnd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, czyli najnowsza kolekcja marki skierowana do </w:t>
      </w:r>
      <w:proofErr w:type="spellStart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skitourowców</w:t>
      </w:r>
      <w:proofErr w:type="spellEnd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z </w:t>
      </w:r>
      <w:proofErr w:type="spellStart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freeride’owym</w:t>
      </w:r>
      <w:proofErr w:type="spellEnd"/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zacięciem, testowana </w:t>
      </w:r>
      <w:r w:rsidR="00D027C4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w Pakistanie </w:t>
      </w:r>
      <w:r w:rsidR="00F37FD3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przez </w:t>
      </w:r>
      <w:proofErr w:type="spellStart"/>
      <w:r w:rsidR="00F37FD3" w:rsidRPr="00F37FD3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Yannicka</w:t>
      </w:r>
      <w:proofErr w:type="spellEnd"/>
      <w:r w:rsidR="00F37FD3" w:rsidRPr="00F37FD3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</w:t>
      </w:r>
      <w:proofErr w:type="spellStart"/>
      <w:r w:rsidR="00F37FD3" w:rsidRPr="00F37FD3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Boissenota</w:t>
      </w:r>
      <w:proofErr w:type="spellEnd"/>
      <w:r w:rsidR="00F37FD3" w:rsidRPr="00F37FD3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i Arnauda </w:t>
      </w:r>
      <w:proofErr w:type="spellStart"/>
      <w:r w:rsidR="00F37FD3" w:rsidRPr="00F37FD3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Cotteta</w:t>
      </w:r>
      <w:proofErr w:type="spellEnd"/>
      <w:r w:rsidR="00F37FD3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,</w:t>
      </w:r>
      <w:r w:rsidR="00F37FD3" w:rsidRPr="00F37FD3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</w:t>
      </w:r>
      <w:r w:rsidR="00F37FD3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to uniwersalne produkty, które z powodzeniem dotrzymają ci tempa, niezależnie od scenariusza. Świetnie sprawdzą się one zarówn</w:t>
      </w:r>
      <w:r w:rsidR="00D027C4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o</w:t>
      </w:r>
      <w:r w:rsidR="00F37FD3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podczas wycieczek na fokach, jak i trekkingu czy jazdy na rowerze górskim. </w:t>
      </w:r>
    </w:p>
    <w:p w14:paraId="415F8011" w14:textId="77777777" w:rsidR="00F37FD3" w:rsidRDefault="00F37FD3" w:rsidP="00B90B38">
      <w:pPr>
        <w:pBdr>
          <w:top w:val="nil"/>
          <w:left w:val="nil"/>
          <w:bottom w:val="nil"/>
          <w:right w:val="nil"/>
          <w:between w:val="nil"/>
        </w:pBd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</w:pPr>
    </w:p>
    <w:p w14:paraId="2F155991" w14:textId="6C8ECC67" w:rsidR="008F18F1" w:rsidRDefault="00544A4D" w:rsidP="008F18F1">
      <w:pPr>
        <w:pBdr>
          <w:top w:val="nil"/>
          <w:left w:val="nil"/>
          <w:bottom w:val="nil"/>
          <w:right w:val="nil"/>
          <w:between w:val="nil"/>
        </w:pBd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</w:pP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„Globalne ocieplenie stanowi problem nie tylko w Pakistanie. </w:t>
      </w:r>
      <w:r w:rsidR="00FC1F1E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D</w:t>
      </w: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otyczy </w:t>
      </w:r>
      <w:r w:rsidR="00FC1F1E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to </w:t>
      </w: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obszarów górskich na całym świecie, co widać zwłaszcza na lodowcach i wiosną, gdy śnieg występuje często tylko w wyższych partiach gór.</w:t>
      </w:r>
      <w:r w:rsidR="008049FC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” – tłumaczy </w:t>
      </w:r>
      <w:proofErr w:type="spellStart"/>
      <w:r w:rsidR="008049FC" w:rsidRPr="00544A4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Yannick</w:t>
      </w:r>
      <w:proofErr w:type="spellEnd"/>
      <w:r w:rsidR="008049FC" w:rsidRPr="00544A4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="008049FC" w:rsidRPr="00544A4D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Boissenot</w:t>
      </w:r>
      <w:proofErr w:type="spellEnd"/>
      <w:r w:rsidR="008049FC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dodaje: „</w:t>
      </w:r>
      <w:r w:rsidR="00C1113F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Ł</w:t>
      </w: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ączenie </w:t>
      </w:r>
      <w:proofErr w:type="spellStart"/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skitouringu</w:t>
      </w:r>
      <w:proofErr w:type="spellEnd"/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z innymi sportami, takimi jak hiking czy jazda na rowerze</w:t>
      </w:r>
      <w:r w:rsidR="00C1113F"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 xml:space="preserve"> jest dla mnie ekscytujące</w:t>
      </w:r>
      <w: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  <w:t>.”</w:t>
      </w:r>
    </w:p>
    <w:p w14:paraId="08657341" w14:textId="77777777" w:rsidR="008F18F1" w:rsidRDefault="008F18F1" w:rsidP="008F18F1">
      <w:pPr>
        <w:pBdr>
          <w:top w:val="nil"/>
          <w:left w:val="nil"/>
          <w:bottom w:val="nil"/>
          <w:right w:val="nil"/>
          <w:between w:val="nil"/>
        </w:pBd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</w:pPr>
    </w:p>
    <w:p w14:paraId="13EFE07C" w14:textId="77777777" w:rsidR="008F18F1" w:rsidRPr="008F18F1" w:rsidRDefault="008F18F1" w:rsidP="008F18F1">
      <w:pPr>
        <w:pBdr>
          <w:top w:val="nil"/>
          <w:left w:val="nil"/>
          <w:bottom w:val="nil"/>
          <w:right w:val="nil"/>
          <w:between w:val="nil"/>
        </w:pBdr>
        <w:rPr>
          <w:rFonts w:ascii="Ciutadella Regular" w:eastAsia="Ciutadella Regular" w:hAnsi="Ciutadella Regular" w:cs="Ciutadella Regular"/>
          <w:color w:val="000000"/>
          <w:sz w:val="20"/>
          <w:szCs w:val="20"/>
          <w:lang w:val="pl-PL"/>
        </w:rPr>
      </w:pPr>
    </w:p>
    <w:p w14:paraId="4982B55D" w14:textId="77777777" w:rsidR="00C1113F" w:rsidRPr="00C1113F" w:rsidRDefault="00C1113F" w:rsidP="00C1113F">
      <w:pPr>
        <w:rPr>
          <w:rFonts w:ascii="Ciutadella Regular" w:eastAsia="Ciutadella Regular" w:hAnsi="Ciutadella Regular" w:cs="Ciutadella Regular"/>
          <w:b/>
          <w:color w:val="000000" w:themeColor="text1"/>
          <w:sz w:val="20"/>
          <w:szCs w:val="20"/>
          <w:lang w:val="pl-PL"/>
        </w:rPr>
      </w:pPr>
      <w:r w:rsidRPr="00C1113F">
        <w:rPr>
          <w:rFonts w:ascii="Ciutadella Regular" w:eastAsia="Ciutadella Regular" w:hAnsi="Ciutadella Regular" w:cs="Ciutadella Regular"/>
          <w:b/>
          <w:color w:val="000000" w:themeColor="text1"/>
          <w:sz w:val="20"/>
          <w:szCs w:val="20"/>
          <w:lang w:val="pl-PL"/>
        </w:rPr>
        <w:t xml:space="preserve">O SALEWA </w:t>
      </w:r>
    </w:p>
    <w:p w14:paraId="39A4C4F0" w14:textId="7F6AA8B7" w:rsidR="00240772" w:rsidRPr="008F18F1" w:rsidRDefault="00C1113F">
      <w:pPr>
        <w:rPr>
          <w:rFonts w:ascii="Quattrocento Sans" w:eastAsia="Quattrocento Sans" w:hAnsi="Quattrocento Sans" w:cs="Quattrocento Sans"/>
          <w:color w:val="000000" w:themeColor="text1"/>
          <w:sz w:val="18"/>
          <w:szCs w:val="18"/>
          <w:lang w:val="en-GB"/>
        </w:rPr>
      </w:pPr>
      <w:r w:rsidRPr="00C1113F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Salewa to ekspert w dziedzinie sportów górskich napędzany pasją do ambitnego alpinizmu i doświadczania gór w całej ich okazałości. Obecnie siedziba założonej w 1935 roku w Monachium rodzinnej firmy znajduje się w sercu Dolomitów, w </w:t>
      </w:r>
      <w:proofErr w:type="spellStart"/>
      <w:r w:rsidRPr="00C1113F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Bolzano</w:t>
      </w:r>
      <w:proofErr w:type="spellEnd"/>
      <w:r w:rsidRPr="00C1113F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w Tyrolu Południowym (Włochy), gdzie marka tworzy techniczne produkty łączące w sobie tradycyjne materiały i nowoczesny design. Jednocześnie Salewa dokłada wszelkich starań, by utrzymywać wysokie standardy środowiskowe i społeczne. U podstaw jej sukcesu leży silne poczucie regionalnej tożsamości oraz w wiara w jakość i wyznawane wartości. Marka może pochwalić się dogłębną znajomością sportów górskich, którą pokazuje dążąc do opracowywania nowych, przełomowych produktów. W nowoczesnym alpinizmie chodzi o coś więcej niż tylko o sukcesy i coraz lepsze wyniki – to inspiracja płynąca z gór, rozwój osobisty i dzielenie się doświadczeniami. Salewa to jedna z wiodących marek sportów górskich oferująca innowacyjne produkty w czterech kategoriach: </w:t>
      </w:r>
      <w:proofErr w:type="spellStart"/>
      <w:r w:rsidRPr="00C1113F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Apparel</w:t>
      </w:r>
      <w:proofErr w:type="spellEnd"/>
      <w:r w:rsidRPr="00C1113F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, </w:t>
      </w:r>
      <w:proofErr w:type="spellStart"/>
      <w:r w:rsidRPr="00C1113F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Footwear</w:t>
      </w:r>
      <w:proofErr w:type="spellEnd"/>
      <w:r w:rsidRPr="00C1113F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, </w:t>
      </w:r>
      <w:proofErr w:type="spellStart"/>
      <w:r w:rsidRPr="00C1113F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>Equipment</w:t>
      </w:r>
      <w:proofErr w:type="spellEnd"/>
      <w:r w:rsidRPr="00C1113F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i Technical Hardware. </w:t>
      </w:r>
      <w:r w:rsidR="008F18F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br/>
      </w:r>
      <w:hyperlink r:id="rId11" w:history="1">
        <w:r w:rsidR="008F18F1" w:rsidRPr="005E04E1">
          <w:rPr>
            <w:rStyle w:val="Hyperlink"/>
            <w:rFonts w:ascii="Ciutadella Regular" w:eastAsia="Ciutadella Regular" w:hAnsi="Ciutadella Regular" w:cs="Ciutadella Regular"/>
            <w:sz w:val="20"/>
            <w:szCs w:val="20"/>
            <w:lang w:val="pl-PL"/>
          </w:rPr>
          <w:t>www.salewa.com</w:t>
        </w:r>
      </w:hyperlink>
      <w:r w:rsidR="008F18F1">
        <w:rPr>
          <w:rFonts w:ascii="Ciutadella Regular" w:eastAsia="Ciutadella Regular" w:hAnsi="Ciutadella Regular" w:cs="Ciutadella Regular"/>
          <w:color w:val="000000" w:themeColor="text1"/>
          <w:sz w:val="20"/>
          <w:szCs w:val="20"/>
          <w:lang w:val="pl-PL"/>
        </w:rPr>
        <w:t xml:space="preserve"> 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1"/>
        <w:gridCol w:w="3040"/>
        <w:gridCol w:w="3061"/>
      </w:tblGrid>
      <w:tr w:rsidR="00240772" w:rsidRPr="00601F9A" w14:paraId="61ED40C1" w14:textId="77777777" w:rsidTr="00BD230D">
        <w:tc>
          <w:tcPr>
            <w:tcW w:w="4759" w:type="dxa"/>
          </w:tcPr>
          <w:p w14:paraId="29FDF4EE" w14:textId="77777777" w:rsidR="00240772" w:rsidRPr="00240772" w:rsidRDefault="00240772" w:rsidP="00BD230D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240772">
              <w:rPr>
                <w:rFonts w:ascii="Ciutadella Bold" w:hAnsi="Ciutadella Bold"/>
                <w:sz w:val="13"/>
                <w:szCs w:val="10"/>
                <w:lang w:val="en-US"/>
              </w:rPr>
              <w:lastRenderedPageBreak/>
              <w:t>PRESS CONTACTS</w:t>
            </w:r>
          </w:p>
          <w:p w14:paraId="0EAA0889" w14:textId="77777777" w:rsidR="00240772" w:rsidRPr="00240772" w:rsidRDefault="00240772" w:rsidP="00BD230D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</w:p>
          <w:p w14:paraId="2C161A7B" w14:textId="77777777" w:rsidR="00240772" w:rsidRPr="00240772" w:rsidRDefault="00240772" w:rsidP="00BD230D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240772">
              <w:rPr>
                <w:rFonts w:ascii="Ciutadella Bold" w:hAnsi="Ciutadella Bold"/>
                <w:sz w:val="13"/>
                <w:szCs w:val="10"/>
                <w:lang w:val="en-US"/>
              </w:rPr>
              <w:t xml:space="preserve">SALEWA INTERNATIONAL </w:t>
            </w:r>
          </w:p>
          <w:p w14:paraId="6702A8B0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>Franziska Sinn – Communication Manager</w:t>
            </w:r>
          </w:p>
          <w:p w14:paraId="6C0E5721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+39 3404207253</w:t>
            </w:r>
          </w:p>
          <w:p w14:paraId="7D317C1B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2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franziska.sinn@salewa.com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6E730008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4CD52638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Anna Angermeier –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nanacom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2828212A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+49 15115657936</w:t>
            </w:r>
          </w:p>
          <w:p w14:paraId="268D1489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3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anna@nanacom.de</w:t>
              </w:r>
            </w:hyperlink>
          </w:p>
          <w:p w14:paraId="0D59A22A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42AEE94B" w14:textId="77777777" w:rsidR="00240772" w:rsidRPr="00601F9A" w:rsidRDefault="00240772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ITALY </w:t>
            </w:r>
          </w:p>
          <w:p w14:paraId="4B38B963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Sara Gatti, Serena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Adinolfi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– OMNICOM PR GROUP</w:t>
            </w:r>
          </w:p>
          <w:p w14:paraId="5A2CEE52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+39 0262411911 M: +39 3460018463</w:t>
            </w:r>
          </w:p>
          <w:p w14:paraId="08BF9416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4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salewa-ita@omnicomprgroup.com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38A0D0BB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</w:tc>
        <w:tc>
          <w:tcPr>
            <w:tcW w:w="4759" w:type="dxa"/>
          </w:tcPr>
          <w:p w14:paraId="0C746D61" w14:textId="77777777" w:rsidR="00240772" w:rsidRPr="00601F9A" w:rsidRDefault="00240772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6994D4BD" w14:textId="77777777" w:rsidR="00240772" w:rsidRPr="00601F9A" w:rsidRDefault="00240772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0DB240D6" w14:textId="77777777" w:rsidR="00240772" w:rsidRPr="00601F9A" w:rsidRDefault="00240772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>GERMANY | AUSTRIA | SWITZERLAND</w:t>
            </w:r>
          </w:p>
          <w:p w14:paraId="0A6E13FB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Nadja Schmidt –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nanacom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3C014D8A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+49 15236318591</w:t>
            </w:r>
          </w:p>
          <w:p w14:paraId="19087A4E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E: </w:t>
            </w:r>
            <w:hyperlink r:id="rId15" w:history="1">
              <w:r w:rsidRPr="00601F9A">
                <w:rPr>
                  <w:rStyle w:val="Hyperlink"/>
                  <w:sz w:val="13"/>
                  <w:szCs w:val="10"/>
                </w:rPr>
                <w:t>nadja</w:t>
              </w:r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@nanacom.de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7548CDA3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0505D51D" w14:textId="77777777" w:rsidR="00240772" w:rsidRPr="00601F9A" w:rsidRDefault="00240772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FRANCE </w:t>
            </w:r>
          </w:p>
          <w:p w14:paraId="4BCD666B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Benjamin </w:t>
            </w:r>
            <w:proofErr w:type="spellStart"/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>Carraz</w:t>
            </w:r>
            <w:proofErr w:type="spellEnd"/>
          </w:p>
          <w:p w14:paraId="21DEE925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>T:</w:t>
            </w:r>
            <w:r w:rsidRPr="00240772">
              <w:rPr>
                <w:sz w:val="13"/>
                <w:szCs w:val="10"/>
                <w:lang w:val="en-US"/>
              </w:rPr>
              <w:t xml:space="preserve"> </w:t>
            </w:r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>+33 476525959</w:t>
            </w:r>
          </w:p>
          <w:p w14:paraId="7FA2F4D9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hyperlink r:id="rId16" w:history="1">
              <w:r w:rsidRPr="00240772">
                <w:rPr>
                  <w:rStyle w:val="Hyperlink"/>
                  <w:rFonts w:ascii="Ciutadella Light" w:hAnsi="Ciutadella Light"/>
                  <w:sz w:val="13"/>
                  <w:szCs w:val="10"/>
                  <w:lang w:val="en-US"/>
                </w:rPr>
                <w:t>benjamin.carraz@salewa.fr</w:t>
              </w:r>
            </w:hyperlink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 </w:t>
            </w:r>
          </w:p>
          <w:p w14:paraId="299822D1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</w:p>
          <w:p w14:paraId="4C7C7AAD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POLAND </w:t>
            </w:r>
          </w:p>
          <w:p w14:paraId="5E7B1503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Monika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Janecka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32E20FF3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+48 536083701</w:t>
            </w:r>
          </w:p>
          <w:p w14:paraId="258A9A6C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17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monika.janecka@oberalp.com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</w:tc>
        <w:tc>
          <w:tcPr>
            <w:tcW w:w="4759" w:type="dxa"/>
          </w:tcPr>
          <w:p w14:paraId="5152DD1A" w14:textId="77777777" w:rsidR="00240772" w:rsidRPr="00601F9A" w:rsidRDefault="00240772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72F90D4D" w14:textId="77777777" w:rsidR="00240772" w:rsidRPr="00601F9A" w:rsidRDefault="00240772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57804187" w14:textId="77777777" w:rsidR="00240772" w:rsidRPr="00240772" w:rsidRDefault="00240772" w:rsidP="00BD230D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240772">
              <w:rPr>
                <w:rFonts w:ascii="Ciutadella Bold" w:hAnsi="Ciutadella Bold"/>
                <w:sz w:val="13"/>
                <w:szCs w:val="10"/>
                <w:lang w:val="en-US"/>
              </w:rPr>
              <w:t>SPAIN</w:t>
            </w:r>
          </w:p>
          <w:p w14:paraId="6E5EA9F0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Nuria </w:t>
            </w:r>
            <w:proofErr w:type="spellStart"/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>Casaldaliga</w:t>
            </w:r>
            <w:proofErr w:type="spellEnd"/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 Sola </w:t>
            </w:r>
          </w:p>
          <w:p w14:paraId="40AA4A7B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>T: +34 637511473</w:t>
            </w:r>
          </w:p>
          <w:p w14:paraId="5FF838E8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hyperlink r:id="rId18" w:history="1">
              <w:r w:rsidRPr="00240772">
                <w:rPr>
                  <w:rStyle w:val="Hyperlink"/>
                  <w:rFonts w:ascii="Ciutadella Light" w:hAnsi="Ciutadella Light"/>
                  <w:sz w:val="13"/>
                  <w:szCs w:val="10"/>
                  <w:lang w:val="en-US"/>
                </w:rPr>
                <w:t>nuria.casaldaliga@salewa.com</w:t>
              </w:r>
            </w:hyperlink>
          </w:p>
          <w:p w14:paraId="50AC0F85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</w:p>
          <w:p w14:paraId="73DC4917" w14:textId="77777777" w:rsidR="00240772" w:rsidRPr="00240772" w:rsidRDefault="00240772" w:rsidP="00BD230D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240772">
              <w:rPr>
                <w:rFonts w:ascii="Ciutadella Bold" w:hAnsi="Ciutadella Bold"/>
                <w:sz w:val="13"/>
                <w:szCs w:val="10"/>
                <w:lang w:val="en-US"/>
              </w:rPr>
              <w:t>CZECH REPUBLIC | SLOVAKIA | HUNGARY</w:t>
            </w:r>
          </w:p>
          <w:p w14:paraId="64ECE726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Karel </w:t>
            </w:r>
            <w:proofErr w:type="spellStart"/>
            <w:r w:rsidRPr="00601F9A">
              <w:rPr>
                <w:rFonts w:ascii="Ciutadella Light" w:hAnsi="Ciutadella Light"/>
                <w:sz w:val="13"/>
                <w:szCs w:val="10"/>
              </w:rPr>
              <w:t>Glogar</w:t>
            </w:r>
            <w:proofErr w:type="spellEnd"/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6F6C76F1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+42 0604 382 811</w:t>
            </w:r>
          </w:p>
          <w:p w14:paraId="2F1BE919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E: </w:t>
            </w:r>
            <w:hyperlink r:id="rId19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karel.glogar@oberalp.com</w:t>
              </w:r>
            </w:hyperlink>
          </w:p>
          <w:p w14:paraId="5CCA2CFC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  <w:p w14:paraId="532CB5A2" w14:textId="77777777" w:rsidR="00240772" w:rsidRPr="00240772" w:rsidRDefault="00240772" w:rsidP="00BD230D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240772">
              <w:rPr>
                <w:rFonts w:ascii="Ciutadella Bold" w:hAnsi="Ciutadella Bold"/>
                <w:sz w:val="13"/>
                <w:szCs w:val="10"/>
                <w:lang w:val="en-US"/>
              </w:rPr>
              <w:t xml:space="preserve">UK </w:t>
            </w:r>
          </w:p>
          <w:p w14:paraId="7540EBE1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Clive Allen - Ascent Marketing </w:t>
            </w:r>
          </w:p>
          <w:p w14:paraId="56A60362" w14:textId="77777777" w:rsidR="00240772" w:rsidRPr="00240772" w:rsidRDefault="00240772" w:rsidP="00BD230D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240772">
              <w:rPr>
                <w:rFonts w:ascii="Ciutadella Light" w:hAnsi="Ciutadella Light"/>
                <w:sz w:val="13"/>
                <w:szCs w:val="10"/>
                <w:lang w:val="en-US"/>
              </w:rPr>
              <w:t>T: +44 1539739995</w:t>
            </w:r>
          </w:p>
          <w:p w14:paraId="39DCAEFA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20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clive@ascentmarketing.co.uk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623187A2" w14:textId="77777777" w:rsidR="00240772" w:rsidRPr="00601F9A" w:rsidRDefault="00240772" w:rsidP="00BD230D">
            <w:pPr>
              <w:rPr>
                <w:rFonts w:ascii="Ciutadella Bold" w:hAnsi="Ciutadella Bold"/>
                <w:sz w:val="13"/>
                <w:szCs w:val="10"/>
              </w:rPr>
            </w:pPr>
          </w:p>
          <w:p w14:paraId="212D3163" w14:textId="77777777" w:rsidR="00240772" w:rsidRPr="00601F9A" w:rsidRDefault="00240772" w:rsidP="00BD230D">
            <w:pPr>
              <w:rPr>
                <w:rFonts w:ascii="Ciutadella Bold" w:hAnsi="Ciutadella Bold"/>
                <w:sz w:val="13"/>
                <w:szCs w:val="10"/>
              </w:rPr>
            </w:pPr>
            <w:r w:rsidRPr="00601F9A">
              <w:rPr>
                <w:rFonts w:ascii="Ciutadella Bold" w:hAnsi="Ciutadella Bold"/>
                <w:sz w:val="13"/>
                <w:szCs w:val="10"/>
              </w:rPr>
              <w:t xml:space="preserve">USA </w:t>
            </w:r>
          </w:p>
          <w:p w14:paraId="5DCC6D24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Eric Henderson - Meteorite PR </w:t>
            </w:r>
          </w:p>
          <w:p w14:paraId="0683F78A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r w:rsidRPr="00601F9A">
              <w:rPr>
                <w:rFonts w:ascii="Ciutadella Light" w:hAnsi="Ciutadella Light"/>
                <w:sz w:val="13"/>
                <w:szCs w:val="10"/>
              </w:rPr>
              <w:t>T: +1 (307) 6902984</w:t>
            </w:r>
          </w:p>
          <w:p w14:paraId="0FBC2D78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  <w:hyperlink r:id="rId21" w:history="1">
              <w:r w:rsidRPr="00601F9A">
                <w:rPr>
                  <w:rStyle w:val="Hyperlink"/>
                  <w:rFonts w:ascii="Ciutadella Light" w:hAnsi="Ciutadella Light"/>
                  <w:sz w:val="13"/>
                  <w:szCs w:val="10"/>
                </w:rPr>
                <w:t>ehenderson@meteoritepr.com</w:t>
              </w:r>
            </w:hyperlink>
            <w:r w:rsidRPr="00601F9A">
              <w:rPr>
                <w:rFonts w:ascii="Ciutadella Light" w:hAnsi="Ciutadella Light"/>
                <w:sz w:val="13"/>
                <w:szCs w:val="10"/>
              </w:rPr>
              <w:t xml:space="preserve"> </w:t>
            </w:r>
          </w:p>
          <w:p w14:paraId="4129213F" w14:textId="77777777" w:rsidR="00240772" w:rsidRPr="00601F9A" w:rsidRDefault="00240772" w:rsidP="00BD230D">
            <w:pPr>
              <w:rPr>
                <w:rFonts w:ascii="Ciutadella Light" w:hAnsi="Ciutadella Light"/>
                <w:sz w:val="13"/>
                <w:szCs w:val="10"/>
              </w:rPr>
            </w:pPr>
          </w:p>
        </w:tc>
      </w:tr>
    </w:tbl>
    <w:p w14:paraId="70BD51F4" w14:textId="77777777" w:rsidR="00240772" w:rsidRPr="00930BAC" w:rsidRDefault="00240772">
      <w:pPr>
        <w:rPr>
          <w:rFonts w:ascii="Ciutadella Regular" w:eastAsia="Ciutadella Regular" w:hAnsi="Ciutadella Regular" w:cs="Ciutadella Regular"/>
          <w:color w:val="FF0000"/>
          <w:sz w:val="20"/>
          <w:szCs w:val="20"/>
          <w:lang w:val="en-GB"/>
        </w:rPr>
      </w:pPr>
    </w:p>
    <w:p w14:paraId="7C867568" w14:textId="77777777" w:rsidR="00B268E1" w:rsidRPr="00930BAC" w:rsidRDefault="00B268E1">
      <w:pPr>
        <w:rPr>
          <w:rFonts w:ascii="Ciutadella Regular" w:eastAsia="Ciutadella Regular" w:hAnsi="Ciutadella Regular" w:cs="Ciutadella Regular"/>
          <w:color w:val="FF0000"/>
          <w:sz w:val="20"/>
          <w:szCs w:val="20"/>
          <w:lang w:val="en-GB"/>
        </w:rPr>
      </w:pPr>
    </w:p>
    <w:p w14:paraId="4D5302D4" w14:textId="77777777" w:rsidR="00B268E1" w:rsidRPr="00930BAC" w:rsidRDefault="00B268E1">
      <w:pPr>
        <w:rPr>
          <w:rFonts w:ascii="Ciutadella Regular" w:eastAsia="Ciutadella Regular" w:hAnsi="Ciutadella Regular" w:cs="Ciutadella Regular"/>
          <w:color w:val="FF0000"/>
          <w:sz w:val="20"/>
          <w:szCs w:val="20"/>
          <w:lang w:val="en-GB"/>
        </w:rPr>
      </w:pPr>
    </w:p>
    <w:p w14:paraId="04A05603" w14:textId="77777777" w:rsidR="00B268E1" w:rsidRPr="00930BAC" w:rsidRDefault="006E54F9">
      <w:pPr>
        <w:rPr>
          <w:rFonts w:ascii="Ciutadella Regular" w:eastAsia="Ciutadella Regular" w:hAnsi="Ciutadella Regular" w:cs="Ciutadella Regular"/>
          <w:color w:val="FF0000"/>
          <w:sz w:val="20"/>
          <w:szCs w:val="20"/>
          <w:lang w:val="en-GB"/>
        </w:rPr>
      </w:pPr>
      <w:r w:rsidRPr="00930BAC">
        <w:rPr>
          <w:rFonts w:ascii="Ciutadella Regular" w:eastAsia="Ciutadella Regular" w:hAnsi="Ciutadella Regular" w:cs="Ciutadella Regular"/>
          <w:color w:val="FF0000"/>
          <w:sz w:val="20"/>
          <w:szCs w:val="20"/>
          <w:lang w:val="en-GB"/>
        </w:rPr>
        <w:t xml:space="preserve"> </w:t>
      </w:r>
    </w:p>
    <w:p w14:paraId="0D4547FB" w14:textId="1CB65DFE" w:rsidR="00B268E1" w:rsidRPr="00930BAC" w:rsidRDefault="006E54F9" w:rsidP="006C7412">
      <w:pPr>
        <w:rPr>
          <w:rFonts w:ascii="Ciutadella Regular" w:eastAsia="Ciutadella Regular" w:hAnsi="Ciutadella Regular" w:cs="Ciutadella Regular"/>
          <w:color w:val="000000"/>
          <w:sz w:val="20"/>
          <w:szCs w:val="20"/>
          <w:lang w:val="en-GB"/>
        </w:rPr>
      </w:pPr>
      <w:r w:rsidRPr="00930BAC">
        <w:rPr>
          <w:lang w:val="en-GB"/>
        </w:rPr>
        <w:br/>
      </w:r>
    </w:p>
    <w:sectPr w:rsidR="00B268E1" w:rsidRPr="00930BAC">
      <w:pgSz w:w="11906" w:h="16838"/>
      <w:pgMar w:top="1417" w:right="1417" w:bottom="1134" w:left="1417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E826835A-7D9E-2F4D-AF69-812C0528C377}"/>
    <w:embedBold r:id="rId2" w:fontKey="{1AAFD8AE-A4D2-E644-980B-606A1C57BC6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17ABA3DC-CBB3-2F4B-B3E5-1176858608A5}"/>
    <w:embedBold r:id="rId4" w:fontKey="{B49A4065-DA7C-704B-B259-B8DD5FB2E4C7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22B16874-49E3-8548-AFE3-63D67174F266}"/>
    <w:embedItalic r:id="rId7" w:fontKey="{B20A12F8-ED15-3C41-BD13-2B4A4010A590}"/>
  </w:font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  <w:embedRegular r:id="rId8" w:fontKey="{731A513B-09AF-F949-9BA7-5D07F7DD3AD4}"/>
  </w:font>
  <w:font w:name="Ciutadella Bold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iutadella Light">
    <w:panose1 w:val="02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15B42703-A58B-6042-ACE0-777DF689633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68E1"/>
    <w:rsid w:val="00014351"/>
    <w:rsid w:val="00020AA5"/>
    <w:rsid w:val="00043640"/>
    <w:rsid w:val="000448EA"/>
    <w:rsid w:val="0004631B"/>
    <w:rsid w:val="000519CC"/>
    <w:rsid w:val="0005264D"/>
    <w:rsid w:val="000542DC"/>
    <w:rsid w:val="000604EE"/>
    <w:rsid w:val="0006223C"/>
    <w:rsid w:val="000645B9"/>
    <w:rsid w:val="00064684"/>
    <w:rsid w:val="0006473F"/>
    <w:rsid w:val="00074C1D"/>
    <w:rsid w:val="00075486"/>
    <w:rsid w:val="00087BFF"/>
    <w:rsid w:val="000A19EB"/>
    <w:rsid w:val="000B2799"/>
    <w:rsid w:val="000B6342"/>
    <w:rsid w:val="000F6A12"/>
    <w:rsid w:val="00126FE9"/>
    <w:rsid w:val="001412C7"/>
    <w:rsid w:val="001519F0"/>
    <w:rsid w:val="00160A5F"/>
    <w:rsid w:val="00166627"/>
    <w:rsid w:val="00166D63"/>
    <w:rsid w:val="00167975"/>
    <w:rsid w:val="00191CFD"/>
    <w:rsid w:val="00195C78"/>
    <w:rsid w:val="001B09F9"/>
    <w:rsid w:val="0022734F"/>
    <w:rsid w:val="0023792F"/>
    <w:rsid w:val="00240772"/>
    <w:rsid w:val="0024490A"/>
    <w:rsid w:val="00251C5B"/>
    <w:rsid w:val="00262F79"/>
    <w:rsid w:val="00266131"/>
    <w:rsid w:val="00267722"/>
    <w:rsid w:val="002774BF"/>
    <w:rsid w:val="0028701D"/>
    <w:rsid w:val="00291439"/>
    <w:rsid w:val="002C1AA6"/>
    <w:rsid w:val="002C21EB"/>
    <w:rsid w:val="002E4436"/>
    <w:rsid w:val="002E720B"/>
    <w:rsid w:val="002F7F21"/>
    <w:rsid w:val="00305712"/>
    <w:rsid w:val="00337E24"/>
    <w:rsid w:val="00346E5B"/>
    <w:rsid w:val="00353CD1"/>
    <w:rsid w:val="003555F4"/>
    <w:rsid w:val="003769F8"/>
    <w:rsid w:val="00392489"/>
    <w:rsid w:val="00393258"/>
    <w:rsid w:val="003B603B"/>
    <w:rsid w:val="003C501B"/>
    <w:rsid w:val="003D4E04"/>
    <w:rsid w:val="003F57E1"/>
    <w:rsid w:val="00442BAF"/>
    <w:rsid w:val="004728D8"/>
    <w:rsid w:val="00472A6F"/>
    <w:rsid w:val="004817B8"/>
    <w:rsid w:val="0048398F"/>
    <w:rsid w:val="00485D41"/>
    <w:rsid w:val="00491513"/>
    <w:rsid w:val="00495D5A"/>
    <w:rsid w:val="004A1A42"/>
    <w:rsid w:val="004A7AD2"/>
    <w:rsid w:val="004D6F21"/>
    <w:rsid w:val="004E1B3F"/>
    <w:rsid w:val="004F40F6"/>
    <w:rsid w:val="005062FF"/>
    <w:rsid w:val="00524949"/>
    <w:rsid w:val="0053266F"/>
    <w:rsid w:val="00540256"/>
    <w:rsid w:val="00544A4D"/>
    <w:rsid w:val="00580E25"/>
    <w:rsid w:val="005A5753"/>
    <w:rsid w:val="005A71C4"/>
    <w:rsid w:val="005B65AB"/>
    <w:rsid w:val="005C094A"/>
    <w:rsid w:val="005D737C"/>
    <w:rsid w:val="005E3207"/>
    <w:rsid w:val="005E3D05"/>
    <w:rsid w:val="006072AA"/>
    <w:rsid w:val="00634620"/>
    <w:rsid w:val="006363CA"/>
    <w:rsid w:val="006405C0"/>
    <w:rsid w:val="00647A74"/>
    <w:rsid w:val="00657785"/>
    <w:rsid w:val="00661070"/>
    <w:rsid w:val="006760F3"/>
    <w:rsid w:val="00684721"/>
    <w:rsid w:val="00687775"/>
    <w:rsid w:val="006907FE"/>
    <w:rsid w:val="00690C31"/>
    <w:rsid w:val="006A1C92"/>
    <w:rsid w:val="006A2604"/>
    <w:rsid w:val="006A2D61"/>
    <w:rsid w:val="006A387F"/>
    <w:rsid w:val="006B0C9B"/>
    <w:rsid w:val="006C7412"/>
    <w:rsid w:val="006D37F6"/>
    <w:rsid w:val="006D7D3C"/>
    <w:rsid w:val="006E54F9"/>
    <w:rsid w:val="007022CC"/>
    <w:rsid w:val="0071349F"/>
    <w:rsid w:val="007172B5"/>
    <w:rsid w:val="00730744"/>
    <w:rsid w:val="007767DC"/>
    <w:rsid w:val="007871F5"/>
    <w:rsid w:val="00795A12"/>
    <w:rsid w:val="007A71BF"/>
    <w:rsid w:val="007B32B1"/>
    <w:rsid w:val="007B3560"/>
    <w:rsid w:val="007D79DF"/>
    <w:rsid w:val="007E7D94"/>
    <w:rsid w:val="007F565A"/>
    <w:rsid w:val="007F6837"/>
    <w:rsid w:val="00801039"/>
    <w:rsid w:val="008049FC"/>
    <w:rsid w:val="00806D84"/>
    <w:rsid w:val="00817682"/>
    <w:rsid w:val="00835389"/>
    <w:rsid w:val="008376E6"/>
    <w:rsid w:val="00840611"/>
    <w:rsid w:val="00843B07"/>
    <w:rsid w:val="008452B1"/>
    <w:rsid w:val="00860F11"/>
    <w:rsid w:val="00867D1E"/>
    <w:rsid w:val="00870761"/>
    <w:rsid w:val="00872E3E"/>
    <w:rsid w:val="00874CBC"/>
    <w:rsid w:val="008901A1"/>
    <w:rsid w:val="008A0286"/>
    <w:rsid w:val="008A4A98"/>
    <w:rsid w:val="008D10D8"/>
    <w:rsid w:val="008E0BA8"/>
    <w:rsid w:val="008F18F1"/>
    <w:rsid w:val="00903858"/>
    <w:rsid w:val="0090547E"/>
    <w:rsid w:val="009064F0"/>
    <w:rsid w:val="00927EF6"/>
    <w:rsid w:val="00930BAC"/>
    <w:rsid w:val="00931E74"/>
    <w:rsid w:val="00933923"/>
    <w:rsid w:val="00951A90"/>
    <w:rsid w:val="009912D3"/>
    <w:rsid w:val="009C290C"/>
    <w:rsid w:val="009C420E"/>
    <w:rsid w:val="009E2938"/>
    <w:rsid w:val="00A0228E"/>
    <w:rsid w:val="00A12E5E"/>
    <w:rsid w:val="00A13F90"/>
    <w:rsid w:val="00A140EC"/>
    <w:rsid w:val="00A428F5"/>
    <w:rsid w:val="00A56A2D"/>
    <w:rsid w:val="00A70D4B"/>
    <w:rsid w:val="00A7434B"/>
    <w:rsid w:val="00A97058"/>
    <w:rsid w:val="00AA6C6E"/>
    <w:rsid w:val="00AC0B47"/>
    <w:rsid w:val="00AD5422"/>
    <w:rsid w:val="00B05014"/>
    <w:rsid w:val="00B06B5F"/>
    <w:rsid w:val="00B131EF"/>
    <w:rsid w:val="00B20A42"/>
    <w:rsid w:val="00B268E1"/>
    <w:rsid w:val="00B3162D"/>
    <w:rsid w:val="00B37FC2"/>
    <w:rsid w:val="00B72159"/>
    <w:rsid w:val="00B90B38"/>
    <w:rsid w:val="00BB06AF"/>
    <w:rsid w:val="00BB5A4E"/>
    <w:rsid w:val="00BC4298"/>
    <w:rsid w:val="00BD18D2"/>
    <w:rsid w:val="00BD23DE"/>
    <w:rsid w:val="00BD66F7"/>
    <w:rsid w:val="00C0131B"/>
    <w:rsid w:val="00C1113F"/>
    <w:rsid w:val="00C15068"/>
    <w:rsid w:val="00C23EB6"/>
    <w:rsid w:val="00C2771C"/>
    <w:rsid w:val="00C378A3"/>
    <w:rsid w:val="00C46F65"/>
    <w:rsid w:val="00C5746E"/>
    <w:rsid w:val="00C6101A"/>
    <w:rsid w:val="00C610DC"/>
    <w:rsid w:val="00C82C43"/>
    <w:rsid w:val="00C8737D"/>
    <w:rsid w:val="00C914F0"/>
    <w:rsid w:val="00C9221B"/>
    <w:rsid w:val="00C95A81"/>
    <w:rsid w:val="00C97A9D"/>
    <w:rsid w:val="00C97CC7"/>
    <w:rsid w:val="00CA52D4"/>
    <w:rsid w:val="00CA539A"/>
    <w:rsid w:val="00CA79DD"/>
    <w:rsid w:val="00CC7C66"/>
    <w:rsid w:val="00CD2111"/>
    <w:rsid w:val="00D027C4"/>
    <w:rsid w:val="00D134E1"/>
    <w:rsid w:val="00D23249"/>
    <w:rsid w:val="00D251F3"/>
    <w:rsid w:val="00D252C7"/>
    <w:rsid w:val="00D25ED0"/>
    <w:rsid w:val="00D32048"/>
    <w:rsid w:val="00D72C52"/>
    <w:rsid w:val="00D7590E"/>
    <w:rsid w:val="00D95109"/>
    <w:rsid w:val="00DB587E"/>
    <w:rsid w:val="00DB6548"/>
    <w:rsid w:val="00DD4422"/>
    <w:rsid w:val="00DE4713"/>
    <w:rsid w:val="00DE5921"/>
    <w:rsid w:val="00E04525"/>
    <w:rsid w:val="00E053F8"/>
    <w:rsid w:val="00E22B18"/>
    <w:rsid w:val="00E26525"/>
    <w:rsid w:val="00E37FED"/>
    <w:rsid w:val="00E87D2B"/>
    <w:rsid w:val="00E90889"/>
    <w:rsid w:val="00EA389D"/>
    <w:rsid w:val="00EC5B0D"/>
    <w:rsid w:val="00ED2E27"/>
    <w:rsid w:val="00ED5F3A"/>
    <w:rsid w:val="00ED7898"/>
    <w:rsid w:val="00ED7965"/>
    <w:rsid w:val="00EF19C6"/>
    <w:rsid w:val="00F06075"/>
    <w:rsid w:val="00F06730"/>
    <w:rsid w:val="00F105D0"/>
    <w:rsid w:val="00F11084"/>
    <w:rsid w:val="00F3232A"/>
    <w:rsid w:val="00F32714"/>
    <w:rsid w:val="00F32BBE"/>
    <w:rsid w:val="00F37FD3"/>
    <w:rsid w:val="00F510B0"/>
    <w:rsid w:val="00F53930"/>
    <w:rsid w:val="00F7270E"/>
    <w:rsid w:val="00F806B7"/>
    <w:rsid w:val="00FA7A02"/>
    <w:rsid w:val="00FB0397"/>
    <w:rsid w:val="00FB75F6"/>
    <w:rsid w:val="00FC1F1E"/>
    <w:rsid w:val="00FE4899"/>
    <w:rsid w:val="00FE67B1"/>
    <w:rsid w:val="00FE688C"/>
    <w:rsid w:val="2861C58F"/>
    <w:rsid w:val="2C68F239"/>
    <w:rsid w:val="3C3F7173"/>
    <w:rsid w:val="49424597"/>
    <w:rsid w:val="5811AB75"/>
    <w:rsid w:val="5CC82ED6"/>
    <w:rsid w:val="5E5EC2F9"/>
    <w:rsid w:val="6BFA1A20"/>
    <w:rsid w:val="6F411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AF614C"/>
  <w15:docId w15:val="{9AF57811-BF86-6F43-B5D1-1855C84B67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32FF7"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tandardWeb">
    <w:name w:val="Normal (Web)"/>
    <w:basedOn w:val="Standard"/>
    <w:uiPriority w:val="99"/>
    <w:unhideWhenUsed/>
    <w:rsid w:val="00BB291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paragraph">
    <w:name w:val="paragraph"/>
    <w:basedOn w:val="Standard"/>
    <w:rsid w:val="00BB291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normaltextrun">
    <w:name w:val="normaltextrun"/>
    <w:basedOn w:val="Absatz-Standardschriftart"/>
    <w:rsid w:val="00BB2919"/>
  </w:style>
  <w:style w:type="character" w:customStyle="1" w:styleId="eop">
    <w:name w:val="eop"/>
    <w:basedOn w:val="Absatz-Standardschriftart"/>
    <w:rsid w:val="00BB2919"/>
  </w:style>
  <w:style w:type="character" w:customStyle="1" w:styleId="apple-converted-space">
    <w:name w:val="apple-converted-space"/>
    <w:basedOn w:val="Absatz-Standardschriftart"/>
    <w:rsid w:val="00BB2919"/>
  </w:style>
  <w:style w:type="character" w:customStyle="1" w:styleId="contextualspellingandgrammarerror">
    <w:name w:val="contextualspellingandgrammarerror"/>
    <w:basedOn w:val="Absatz-Standardschriftart"/>
    <w:rsid w:val="00BB2919"/>
  </w:style>
  <w:style w:type="paragraph" w:styleId="Kopfzeile">
    <w:name w:val="header"/>
    <w:basedOn w:val="Standard"/>
    <w:link w:val="KopfzeileZchn"/>
    <w:uiPriority w:val="99"/>
    <w:unhideWhenUsed/>
    <w:rsid w:val="006C1DE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C1DE1"/>
  </w:style>
  <w:style w:type="paragraph" w:styleId="Fuzeile">
    <w:name w:val="footer"/>
    <w:basedOn w:val="Standard"/>
    <w:link w:val="FuzeileZchn"/>
    <w:uiPriority w:val="99"/>
    <w:unhideWhenUsed/>
    <w:rsid w:val="006C1DE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C1DE1"/>
  </w:style>
  <w:style w:type="paragraph" w:styleId="Listenabsatz">
    <w:name w:val="List Paragraph"/>
    <w:basedOn w:val="Standard"/>
    <w:uiPriority w:val="34"/>
    <w:qFormat/>
    <w:rsid w:val="00AF5A0B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AF5A0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F5A0B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F5A0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F5A0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F5A0B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27173A"/>
  </w:style>
  <w:style w:type="character" w:customStyle="1" w:styleId="scxw143089626">
    <w:name w:val="scxw143089626"/>
    <w:basedOn w:val="Absatz-Standardschriftart"/>
    <w:uiPriority w:val="1"/>
    <w:rsid w:val="547D65C7"/>
  </w:style>
  <w:style w:type="character" w:styleId="Hyperlink">
    <w:name w:val="Hyperlink"/>
    <w:basedOn w:val="Absatz-Standardschriftart"/>
    <w:uiPriority w:val="99"/>
    <w:unhideWhenUsed/>
    <w:rPr>
      <w:color w:val="0563C1" w:themeColor="hyperlink"/>
      <w:u w:val="single"/>
    </w:rPr>
  </w:style>
  <w:style w:type="paragraph" w:customStyle="1" w:styleId="Text">
    <w:name w:val="Text"/>
    <w:rsid w:val="0031724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Erwhnung">
    <w:name w:val="Mention"/>
    <w:basedOn w:val="Absatz-Standardschriftart"/>
    <w:uiPriority w:val="99"/>
    <w:unhideWhenUsed/>
    <w:rsid w:val="00FA7A02"/>
    <w:rPr>
      <w:color w:val="2B579A"/>
      <w:shd w:val="clear" w:color="auto" w:fill="E1DFDD"/>
    </w:rPr>
  </w:style>
  <w:style w:type="table" w:customStyle="1" w:styleId="TableNormal1">
    <w:name w:val="Table Normal1"/>
    <w:rsid w:val="00A13F90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lenraster">
    <w:name w:val="Table Grid"/>
    <w:basedOn w:val="NormaleTabelle"/>
    <w:uiPriority w:val="39"/>
    <w:rsid w:val="007767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B90B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anna@nanacom.de" TargetMode="External"/><Relationship Id="rId18" Type="http://schemas.openxmlformats.org/officeDocument/2006/relationships/hyperlink" Target="mailto:nuria.casaldaliga@salewa.com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mailto:ehenderson@meteoritepr.com" TargetMode="External"/><Relationship Id="rId7" Type="http://schemas.openxmlformats.org/officeDocument/2006/relationships/settings" Target="settings.xml"/><Relationship Id="rId12" Type="http://schemas.openxmlformats.org/officeDocument/2006/relationships/hyperlink" Target="mailto:franziska.sinn@salewa.com" TargetMode="External"/><Relationship Id="rId17" Type="http://schemas.openxmlformats.org/officeDocument/2006/relationships/hyperlink" Target="mailto:monika.janecka@oberalp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benjamin.carraz@salewa.fr" TargetMode="External"/><Relationship Id="rId20" Type="http://schemas.openxmlformats.org/officeDocument/2006/relationships/hyperlink" Target="mailto:clive@ascentmarketing.co.uk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salewa.com" TargetMode="External"/><Relationship Id="rId5" Type="http://schemas.openxmlformats.org/officeDocument/2006/relationships/customXml" Target="../customXml/item5.xml"/><Relationship Id="rId15" Type="http://schemas.openxmlformats.org/officeDocument/2006/relationships/hyperlink" Target="mailto:nadja@nanacom.de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mailto:karel.glogar@oberalp.com" TargetMode="Externa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hyperlink" Target="mailto:salewa-ita@omnicomprgroup.com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-Design 2013–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roundtripDataSignature="AMtx7mgPti24AucyA0MEqSmmE1+SCBc5Rg==">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AA55CA003AE45921B5C7323E08D06" ma:contentTypeVersion="16" ma:contentTypeDescription="Crée un document." ma:contentTypeScope="" ma:versionID="1b7c9db85324590f436886572ac099af">
  <xsd:schema xmlns:xsd="http://www.w3.org/2001/XMLSchema" xmlns:xs="http://www.w3.org/2001/XMLSchema" xmlns:p="http://schemas.microsoft.com/office/2006/metadata/properties" xmlns:ns2="bdc808c3-0041-4b84-920e-73f6afd79134" xmlns:ns3="f77240f6-ee0b-4fa0-9fad-36f9813a9a18" targetNamespace="http://schemas.microsoft.com/office/2006/metadata/properties" ma:root="true" ma:fieldsID="aa3996c5ca5ca335be97eb69aabac35a" ns2:_="" ns3:_="">
    <xsd:import namespace="bdc808c3-0041-4b84-920e-73f6afd79134"/>
    <xsd:import namespace="f77240f6-ee0b-4fa0-9fad-36f9813a9a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c808c3-0041-4b84-920e-73f6afd791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efc95429-eaa5-4b0c-982a-2235feb9c1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7240f6-ee0b-4fa0-9fad-36f9813a9a18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6fdb1a55-8620-47ae-a76c-0a6a294351fc}" ma:internalName="TaxCatchAll" ma:showField="CatchAllData" ma:web="f77240f6-ee0b-4fa0-9fad-36f9813a9a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dc808c3-0041-4b84-920e-73f6afd79134">
      <Terms xmlns="http://schemas.microsoft.com/office/infopath/2007/PartnerControls"/>
    </lcf76f155ced4ddcb4097134ff3c332f>
    <TaxCatchAll xmlns="f77240f6-ee0b-4fa0-9fad-36f9813a9a18" xsi:nil="true"/>
  </documentManagement>
</p:properties>
</file>

<file path=customXml/itemProps1.xml><?xml version="1.0" encoding="utf-8"?>
<ds:datastoreItem xmlns:ds="http://schemas.openxmlformats.org/officeDocument/2006/customXml" ds:itemID="{1715D68C-E719-AF47-88A8-6503996BEEA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4FE7D61-59EE-44AB-85B7-323587E7899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B9683833-DF5A-4ED0-A8A2-5BEF3E725F82}"/>
</file>

<file path=customXml/itemProps5.xml><?xml version="1.0" encoding="utf-8"?>
<ds:datastoreItem xmlns:ds="http://schemas.openxmlformats.org/officeDocument/2006/customXml" ds:itemID="{B14FD9D9-14D2-4ABE-8232-1CDFB589F494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1150</Words>
  <Characters>7250</Characters>
  <Application>Microsoft Office Word</Application>
  <DocSecurity>0</DocSecurity>
  <Lines>60</Lines>
  <Paragraphs>16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8384</CharactersWithSpaces>
  <SharedDoc>false</SharedDoc>
  <HLinks>
    <vt:vector size="18" baseType="variant">
      <vt:variant>
        <vt:i4>2949179</vt:i4>
      </vt:variant>
      <vt:variant>
        <vt:i4>6</vt:i4>
      </vt:variant>
      <vt:variant>
        <vt:i4>0</vt:i4>
      </vt:variant>
      <vt:variant>
        <vt:i4>5</vt:i4>
      </vt:variant>
      <vt:variant>
        <vt:lpwstr>http://www.salewa.com/</vt:lpwstr>
      </vt:variant>
      <vt:variant>
        <vt:lpwstr/>
      </vt:variant>
      <vt:variant>
        <vt:i4>589871</vt:i4>
      </vt:variant>
      <vt:variant>
        <vt:i4>3</vt:i4>
      </vt:variant>
      <vt:variant>
        <vt:i4>0</vt:i4>
      </vt:variant>
      <vt:variant>
        <vt:i4>5</vt:i4>
      </vt:variant>
      <vt:variant>
        <vt:lpwstr>mailto:anna@nanacom.de</vt:lpwstr>
      </vt:variant>
      <vt:variant>
        <vt:lpwstr/>
      </vt:variant>
      <vt:variant>
        <vt:i4>6488128</vt:i4>
      </vt:variant>
      <vt:variant>
        <vt:i4>0</vt:i4>
      </vt:variant>
      <vt:variant>
        <vt:i4>0</vt:i4>
      </vt:variant>
      <vt:variant>
        <vt:i4>5</vt:i4>
      </vt:variant>
      <vt:variant>
        <vt:lpwstr>mailto:nadja@nanacom.de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Schmidt, Nadja | nanacom</dc:creator>
  <cp:keywords/>
  <cp:lastModifiedBy>Angermeier, Anna | nanacom</cp:lastModifiedBy>
  <cp:revision>38</cp:revision>
  <dcterms:created xsi:type="dcterms:W3CDTF">2024-09-08T12:43:00Z</dcterms:created>
  <dcterms:modified xsi:type="dcterms:W3CDTF">2024-09-11T15:20:00Z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0x010100677AA55CA003AE45921B5C7323E08D06</vt:lpwstr>
  </property>
  <property fmtid="{D5CDD505-2E9C-101B-9397-08002B2CF9AE}" pid="3" name="MediaServiceImageTags">
    <vt:lpwstr>MediaServiceImageTags</vt:lpwstr>
  </property>
</Properties>
</file>